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1359"/>
        <w:gridCol w:w="2520"/>
        <w:gridCol w:w="2070"/>
        <w:gridCol w:w="2250"/>
        <w:gridCol w:w="1971"/>
        <w:gridCol w:w="2034"/>
        <w:gridCol w:w="2034"/>
      </w:tblGrid>
      <w:tr w:rsidR="00B70888" w:rsidRPr="00B70888" w:rsidTr="00301299">
        <w:trPr>
          <w:jc w:val="center"/>
        </w:trPr>
        <w:tc>
          <w:tcPr>
            <w:tcW w:w="1359" w:type="dxa"/>
            <w:vAlign w:val="center"/>
          </w:tcPr>
          <w:p w:rsidR="006E43A8" w:rsidRPr="00AF34E7" w:rsidRDefault="006E43A8" w:rsidP="006E43A8">
            <w:pPr>
              <w:jc w:val="center"/>
              <w:rPr>
                <w:b/>
                <w:sz w:val="24"/>
                <w:szCs w:val="24"/>
              </w:rPr>
            </w:pPr>
            <w:r w:rsidRPr="00AF34E7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2520" w:type="dxa"/>
            <w:vAlign w:val="center"/>
          </w:tcPr>
          <w:p w:rsidR="001A545C" w:rsidRDefault="006E43A8" w:rsidP="006E43A8">
            <w:pPr>
              <w:jc w:val="center"/>
              <w:rPr>
                <w:b/>
                <w:sz w:val="24"/>
                <w:szCs w:val="24"/>
              </w:rPr>
            </w:pPr>
            <w:r w:rsidRPr="00AF34E7">
              <w:rPr>
                <w:b/>
                <w:sz w:val="24"/>
                <w:szCs w:val="24"/>
              </w:rPr>
              <w:t xml:space="preserve">Physical </w:t>
            </w:r>
          </w:p>
          <w:p w:rsidR="006E43A8" w:rsidRPr="00AF34E7" w:rsidRDefault="006E43A8" w:rsidP="006E43A8">
            <w:pPr>
              <w:jc w:val="center"/>
              <w:rPr>
                <w:b/>
                <w:sz w:val="24"/>
                <w:szCs w:val="24"/>
              </w:rPr>
            </w:pPr>
            <w:r w:rsidRPr="00AF34E7">
              <w:rPr>
                <w:b/>
                <w:sz w:val="24"/>
                <w:szCs w:val="24"/>
              </w:rPr>
              <w:t>characteristics</w:t>
            </w:r>
          </w:p>
        </w:tc>
        <w:tc>
          <w:tcPr>
            <w:tcW w:w="2070" w:type="dxa"/>
            <w:vAlign w:val="center"/>
          </w:tcPr>
          <w:p w:rsidR="006E43A8" w:rsidRPr="00AF34E7" w:rsidRDefault="006E43A8" w:rsidP="006E43A8">
            <w:pPr>
              <w:jc w:val="center"/>
              <w:rPr>
                <w:b/>
                <w:sz w:val="24"/>
                <w:szCs w:val="24"/>
              </w:rPr>
            </w:pPr>
            <w:r w:rsidRPr="00AF34E7">
              <w:rPr>
                <w:b/>
                <w:sz w:val="24"/>
                <w:szCs w:val="24"/>
              </w:rPr>
              <w:t>Cultural characteristics</w:t>
            </w:r>
          </w:p>
        </w:tc>
        <w:tc>
          <w:tcPr>
            <w:tcW w:w="2250" w:type="dxa"/>
            <w:vAlign w:val="center"/>
          </w:tcPr>
          <w:p w:rsidR="001A545C" w:rsidRDefault="006E43A8" w:rsidP="006E43A8">
            <w:pPr>
              <w:jc w:val="center"/>
              <w:rPr>
                <w:b/>
                <w:sz w:val="24"/>
                <w:szCs w:val="24"/>
              </w:rPr>
            </w:pPr>
            <w:r w:rsidRPr="00AF34E7">
              <w:rPr>
                <w:b/>
                <w:sz w:val="24"/>
                <w:szCs w:val="24"/>
              </w:rPr>
              <w:t xml:space="preserve">Economic </w:t>
            </w:r>
          </w:p>
          <w:p w:rsidR="006E43A8" w:rsidRPr="00AF34E7" w:rsidRDefault="006E43A8" w:rsidP="006E43A8">
            <w:pPr>
              <w:jc w:val="center"/>
              <w:rPr>
                <w:b/>
                <w:sz w:val="24"/>
                <w:szCs w:val="24"/>
              </w:rPr>
            </w:pPr>
            <w:r w:rsidRPr="00AF34E7">
              <w:rPr>
                <w:b/>
                <w:sz w:val="24"/>
                <w:szCs w:val="24"/>
              </w:rPr>
              <w:t>Features</w:t>
            </w:r>
          </w:p>
        </w:tc>
        <w:tc>
          <w:tcPr>
            <w:tcW w:w="1971" w:type="dxa"/>
            <w:vAlign w:val="center"/>
          </w:tcPr>
          <w:p w:rsidR="006E43A8" w:rsidRPr="00AF34E7" w:rsidRDefault="006E43A8" w:rsidP="006E43A8">
            <w:pPr>
              <w:jc w:val="center"/>
              <w:rPr>
                <w:b/>
                <w:sz w:val="24"/>
                <w:szCs w:val="24"/>
              </w:rPr>
            </w:pPr>
            <w:r w:rsidRPr="00AF34E7">
              <w:rPr>
                <w:b/>
                <w:sz w:val="24"/>
                <w:szCs w:val="24"/>
              </w:rPr>
              <w:t>Hazards</w:t>
            </w:r>
          </w:p>
        </w:tc>
        <w:tc>
          <w:tcPr>
            <w:tcW w:w="2034" w:type="dxa"/>
            <w:vAlign w:val="center"/>
          </w:tcPr>
          <w:p w:rsidR="006E43A8" w:rsidRPr="00AF34E7" w:rsidRDefault="006E43A8" w:rsidP="006E43A8">
            <w:pPr>
              <w:jc w:val="center"/>
              <w:rPr>
                <w:b/>
                <w:sz w:val="24"/>
                <w:szCs w:val="24"/>
              </w:rPr>
            </w:pPr>
            <w:r w:rsidRPr="00AF34E7">
              <w:rPr>
                <w:b/>
                <w:sz w:val="24"/>
                <w:szCs w:val="24"/>
              </w:rPr>
              <w:t>Factors that might affect highway</w:t>
            </w:r>
          </w:p>
        </w:tc>
        <w:tc>
          <w:tcPr>
            <w:tcW w:w="2034" w:type="dxa"/>
            <w:vAlign w:val="center"/>
          </w:tcPr>
          <w:p w:rsidR="006E43A8" w:rsidRPr="00AF34E7" w:rsidRDefault="006E43A8" w:rsidP="006E43A8">
            <w:pPr>
              <w:jc w:val="center"/>
              <w:rPr>
                <w:b/>
                <w:sz w:val="24"/>
                <w:szCs w:val="24"/>
              </w:rPr>
            </w:pPr>
            <w:r w:rsidRPr="00AF34E7">
              <w:rPr>
                <w:b/>
                <w:sz w:val="24"/>
                <w:szCs w:val="24"/>
              </w:rPr>
              <w:t>Relations with other Countries</w:t>
            </w:r>
          </w:p>
        </w:tc>
      </w:tr>
      <w:tr w:rsidR="00B70888" w:rsidTr="00477C93">
        <w:trPr>
          <w:trHeight w:val="1343"/>
          <w:jc w:val="center"/>
        </w:trPr>
        <w:tc>
          <w:tcPr>
            <w:tcW w:w="1359" w:type="dxa"/>
            <w:vAlign w:val="center"/>
          </w:tcPr>
          <w:p w:rsidR="006E43A8" w:rsidRPr="00AF34E7" w:rsidRDefault="006E43A8" w:rsidP="006E43A8">
            <w:pPr>
              <w:jc w:val="center"/>
              <w:rPr>
                <w:sz w:val="24"/>
                <w:szCs w:val="24"/>
              </w:rPr>
            </w:pPr>
            <w:r w:rsidRPr="00AF34E7">
              <w:rPr>
                <w:sz w:val="24"/>
                <w:szCs w:val="24"/>
              </w:rPr>
              <w:t>Tunisia</w:t>
            </w:r>
          </w:p>
          <w:p w:rsidR="006E43A8" w:rsidRDefault="006E43A8" w:rsidP="006E43A8">
            <w:pPr>
              <w:jc w:val="center"/>
            </w:pPr>
          </w:p>
        </w:tc>
        <w:tc>
          <w:tcPr>
            <w:tcW w:w="2520" w:type="dxa"/>
            <w:vAlign w:val="center"/>
          </w:tcPr>
          <w:p w:rsidR="006E43A8" w:rsidRDefault="00477C93" w:rsidP="00477C93">
            <w:r w:rsidRPr="00477C93">
              <w:rPr>
                <w:u w:val="single"/>
              </w:rPr>
              <w:t>Climate</w:t>
            </w:r>
            <w:r>
              <w:t xml:space="preserve">: </w:t>
            </w:r>
            <w:r w:rsidR="00B70888">
              <w:t>temperate in north with mild, rainy winters and hot, dry summers; desert in south mountains in north; hot, dry central plain; semiarid south merges into the Sahara</w:t>
            </w:r>
          </w:p>
        </w:tc>
        <w:tc>
          <w:tcPr>
            <w:tcW w:w="2070" w:type="dxa"/>
            <w:vAlign w:val="center"/>
          </w:tcPr>
          <w:p w:rsidR="006E43A8" w:rsidRDefault="00CA12D5" w:rsidP="00477C93">
            <w:r w:rsidRPr="00477C93">
              <w:rPr>
                <w:u w:val="single"/>
              </w:rPr>
              <w:t>Religion</w:t>
            </w:r>
            <w:r>
              <w:t>: Muslim (Islam - official) 98%, Christian 1%, Jewish and other 1%</w:t>
            </w:r>
          </w:p>
        </w:tc>
        <w:tc>
          <w:tcPr>
            <w:tcW w:w="2250" w:type="dxa"/>
            <w:vAlign w:val="center"/>
          </w:tcPr>
          <w:p w:rsidR="006E43A8" w:rsidRDefault="009956A2" w:rsidP="00477C93">
            <w:r>
              <w:t xml:space="preserve"> </w:t>
            </w:r>
            <w:r w:rsidRPr="00477C93">
              <w:rPr>
                <w:u w:val="single"/>
              </w:rPr>
              <w:t>Exports</w:t>
            </w:r>
            <w:r>
              <w:t xml:space="preserve">: </w:t>
            </w:r>
            <w:r w:rsidR="00354F04">
              <w:t>textiles and apparel, food products, petroleum products, chemicals, and phosphates</w:t>
            </w:r>
            <w:r w:rsidR="00477C93">
              <w:t xml:space="preserve"> </w:t>
            </w:r>
            <w:r w:rsidR="00477C93" w:rsidRPr="00477C93">
              <w:rPr>
                <w:u w:val="single"/>
              </w:rPr>
              <w:t>Imports</w:t>
            </w:r>
            <w:r w:rsidR="00477C93">
              <w:t>: textiles, machinery and equipment, hydrocarbons, chemicals, foodstuffs</w:t>
            </w:r>
          </w:p>
        </w:tc>
        <w:tc>
          <w:tcPr>
            <w:tcW w:w="1971" w:type="dxa"/>
            <w:vAlign w:val="center"/>
          </w:tcPr>
          <w:p w:rsidR="006E43A8" w:rsidRDefault="009956A2" w:rsidP="00477C93">
            <w:r>
              <w:rPr>
                <w:shd w:val="clear" w:color="auto" w:fill="FFFFFF"/>
              </w:rPr>
              <w:t>Toxic and hazardous waste disposal poses health risks; water pollution from raw sewage; limited natural freshwater resources; deforestation; overgrazing; soil erosion; desertification</w:t>
            </w:r>
          </w:p>
        </w:tc>
        <w:tc>
          <w:tcPr>
            <w:tcW w:w="2034" w:type="dxa"/>
            <w:vAlign w:val="center"/>
          </w:tcPr>
          <w:p w:rsidR="006E43A8" w:rsidRDefault="006E43A8" w:rsidP="00477C93"/>
        </w:tc>
        <w:tc>
          <w:tcPr>
            <w:tcW w:w="2034" w:type="dxa"/>
            <w:vAlign w:val="center"/>
          </w:tcPr>
          <w:p w:rsidR="006E43A8" w:rsidRDefault="006E43A8" w:rsidP="00477C93"/>
        </w:tc>
      </w:tr>
      <w:tr w:rsidR="00B70888" w:rsidTr="00477C93">
        <w:trPr>
          <w:trHeight w:val="3698"/>
          <w:jc w:val="center"/>
        </w:trPr>
        <w:tc>
          <w:tcPr>
            <w:tcW w:w="1359" w:type="dxa"/>
            <w:vAlign w:val="center"/>
          </w:tcPr>
          <w:p w:rsidR="006E43A8" w:rsidRPr="00AF34E7" w:rsidRDefault="006E43A8" w:rsidP="006E43A8">
            <w:pPr>
              <w:jc w:val="center"/>
              <w:rPr>
                <w:sz w:val="24"/>
                <w:szCs w:val="24"/>
              </w:rPr>
            </w:pPr>
            <w:r w:rsidRPr="00AF34E7">
              <w:rPr>
                <w:sz w:val="24"/>
                <w:szCs w:val="24"/>
              </w:rPr>
              <w:t>Niger</w:t>
            </w:r>
          </w:p>
          <w:p w:rsidR="006E43A8" w:rsidRPr="00AF34E7" w:rsidRDefault="006E43A8" w:rsidP="006E4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E43A8" w:rsidRDefault="00477C93" w:rsidP="00CA12D5">
            <w:r w:rsidRPr="00477C93">
              <w:rPr>
                <w:u w:val="single"/>
              </w:rPr>
              <w:t>Climate</w:t>
            </w:r>
            <w:r>
              <w:t xml:space="preserve">: </w:t>
            </w:r>
            <w:r w:rsidR="00AF34E7">
              <w:t>Desert; mostly hot, dry, dusty; tropical in extreme south. predominately desert plains and sand dunes; flat to rolling plains in south; hills in north</w:t>
            </w:r>
          </w:p>
        </w:tc>
        <w:tc>
          <w:tcPr>
            <w:tcW w:w="2070" w:type="dxa"/>
            <w:vAlign w:val="center"/>
          </w:tcPr>
          <w:p w:rsidR="009956A2" w:rsidRDefault="009956A2" w:rsidP="00CA12D5"/>
          <w:p w:rsidR="006E43A8" w:rsidRDefault="002A0687" w:rsidP="00CA12D5">
            <w:r w:rsidRPr="00477C93">
              <w:rPr>
                <w:u w:val="single"/>
              </w:rPr>
              <w:t>Religions</w:t>
            </w:r>
            <w:r>
              <w:t>: Muslim 80%, other (includes indigenous beliefs and Christian) 20%</w:t>
            </w:r>
          </w:p>
        </w:tc>
        <w:tc>
          <w:tcPr>
            <w:tcW w:w="2250" w:type="dxa"/>
            <w:vAlign w:val="center"/>
          </w:tcPr>
          <w:p w:rsidR="006E43A8" w:rsidRDefault="00AF34E7" w:rsidP="00CA12D5">
            <w:r w:rsidRPr="00477C93">
              <w:rPr>
                <w:u w:val="single"/>
              </w:rPr>
              <w:t>Exports</w:t>
            </w:r>
            <w:r>
              <w:t xml:space="preserve">: uranium ore, livestock, cowpeas, onions. </w:t>
            </w:r>
            <w:r w:rsidRPr="00477C93">
              <w:rPr>
                <w:u w:val="single"/>
              </w:rPr>
              <w:t>Imports</w:t>
            </w:r>
            <w:r>
              <w:t>: foodstuffs, machinery, vehicles and parts, petroleum, cereals</w:t>
            </w:r>
          </w:p>
        </w:tc>
        <w:tc>
          <w:tcPr>
            <w:tcW w:w="1971" w:type="dxa"/>
            <w:vAlign w:val="center"/>
          </w:tcPr>
          <w:p w:rsidR="006E43A8" w:rsidRDefault="00477C93" w:rsidP="00CA12D5">
            <w:r>
              <w:rPr>
                <w:shd w:val="clear" w:color="auto" w:fill="FFFFFF"/>
              </w:rPr>
              <w:t>R</w:t>
            </w:r>
            <w:r w:rsidR="009956A2">
              <w:rPr>
                <w:shd w:val="clear" w:color="auto" w:fill="FFFFFF"/>
              </w:rPr>
              <w:t>ecurring droughts</w:t>
            </w:r>
          </w:p>
        </w:tc>
        <w:tc>
          <w:tcPr>
            <w:tcW w:w="2034" w:type="dxa"/>
            <w:vAlign w:val="center"/>
          </w:tcPr>
          <w:p w:rsidR="006E43A8" w:rsidRDefault="009956A2" w:rsidP="00CA12D5">
            <w:r>
              <w:t>Niger is facing increased security concerns on it</w:t>
            </w:r>
            <w:r w:rsidR="00477C93">
              <w:t xml:space="preserve">s borders from </w:t>
            </w:r>
            <w:r>
              <w:t>threats including insecurity in Libya and spillover from the rebellion in Mali.</w:t>
            </w:r>
          </w:p>
        </w:tc>
        <w:tc>
          <w:tcPr>
            <w:tcW w:w="2034" w:type="dxa"/>
            <w:vAlign w:val="center"/>
          </w:tcPr>
          <w:p w:rsidR="006E43A8" w:rsidRDefault="00477C93" w:rsidP="00477C93">
            <w:r>
              <w:t>Niger is facing increased security concerns on its borders from threats including insecurity in Libya and spillover from the rebellion in Mali.</w:t>
            </w:r>
          </w:p>
        </w:tc>
      </w:tr>
      <w:tr w:rsidR="00B70888" w:rsidTr="00477C93">
        <w:trPr>
          <w:trHeight w:val="1343"/>
          <w:jc w:val="center"/>
        </w:trPr>
        <w:tc>
          <w:tcPr>
            <w:tcW w:w="1359" w:type="dxa"/>
            <w:vAlign w:val="center"/>
          </w:tcPr>
          <w:p w:rsidR="006E43A8" w:rsidRPr="00AF34E7" w:rsidRDefault="009956A2" w:rsidP="006E4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Republic of </w:t>
            </w:r>
            <w:r w:rsidR="006E43A8" w:rsidRPr="00AF34E7">
              <w:rPr>
                <w:sz w:val="24"/>
                <w:szCs w:val="24"/>
              </w:rPr>
              <w:t>Cameroon</w:t>
            </w:r>
          </w:p>
          <w:p w:rsidR="006E43A8" w:rsidRPr="00AF34E7" w:rsidRDefault="006E43A8" w:rsidP="006E4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E43A8" w:rsidRPr="009956A2" w:rsidRDefault="009956A2" w:rsidP="00477C93">
            <w:r w:rsidRPr="00477C93">
              <w:rPr>
                <w:u w:val="single"/>
                <w:shd w:val="clear" w:color="auto" w:fill="FFFFFF"/>
              </w:rPr>
              <w:t>Climate</w:t>
            </w:r>
            <w:r w:rsidRPr="009956A2">
              <w:rPr>
                <w:shd w:val="clear" w:color="auto" w:fill="FFFFFF"/>
              </w:rPr>
              <w:t>: tropical along coast to semiarid and hot in north</w:t>
            </w:r>
          </w:p>
        </w:tc>
        <w:tc>
          <w:tcPr>
            <w:tcW w:w="2070" w:type="dxa"/>
            <w:vAlign w:val="center"/>
          </w:tcPr>
          <w:p w:rsidR="006E43A8" w:rsidRDefault="008F4BE8" w:rsidP="00477C93">
            <w:pPr>
              <w:rPr>
                <w:shd w:val="clear" w:color="auto" w:fill="FFFFFF"/>
              </w:rPr>
            </w:pPr>
            <w:r w:rsidRPr="00477C93">
              <w:rPr>
                <w:u w:val="single"/>
                <w:shd w:val="clear" w:color="auto" w:fill="FFFFFF"/>
              </w:rPr>
              <w:t>Religions</w:t>
            </w:r>
            <w:r>
              <w:rPr>
                <w:shd w:val="clear" w:color="auto" w:fill="FFFFFF"/>
              </w:rPr>
              <w:t>: Indigenous beliefs 40%, Christian 40%, Muslim 20%</w:t>
            </w:r>
          </w:p>
          <w:p w:rsidR="008F4BE8" w:rsidRPr="009956A2" w:rsidRDefault="001A545C" w:rsidP="00477C93">
            <w:r w:rsidRPr="001A545C">
              <w:rPr>
                <w:u w:val="single"/>
              </w:rPr>
              <w:t>Population</w:t>
            </w:r>
            <w:r>
              <w:t>:</w:t>
            </w:r>
          </w:p>
        </w:tc>
        <w:tc>
          <w:tcPr>
            <w:tcW w:w="2250" w:type="dxa"/>
            <w:vAlign w:val="center"/>
          </w:tcPr>
          <w:p w:rsidR="006E43A8" w:rsidRDefault="009956A2" w:rsidP="00477C93">
            <w:r w:rsidRPr="00477C93">
              <w:rPr>
                <w:u w:val="single"/>
              </w:rPr>
              <w:t>Exports</w:t>
            </w:r>
            <w:r>
              <w:t xml:space="preserve">: </w:t>
            </w:r>
            <w:r w:rsidRPr="009956A2">
              <w:t>crude oil and petroleum products, lumber, cocoa beans, aluminum, coffee, cotton</w:t>
            </w:r>
          </w:p>
          <w:p w:rsidR="009956A2" w:rsidRPr="009956A2" w:rsidRDefault="009956A2" w:rsidP="00477C93">
            <w:r w:rsidRPr="00477C93">
              <w:rPr>
                <w:u w:val="single"/>
              </w:rPr>
              <w:t>Imports</w:t>
            </w:r>
            <w:r>
              <w:t xml:space="preserve">:  </w:t>
            </w:r>
            <w:r w:rsidRPr="009956A2">
              <w:t>machinery, electrical equipment, transport equipment, fuel, food</w:t>
            </w:r>
          </w:p>
        </w:tc>
        <w:tc>
          <w:tcPr>
            <w:tcW w:w="1971" w:type="dxa"/>
            <w:vAlign w:val="center"/>
          </w:tcPr>
          <w:p w:rsidR="006E43A8" w:rsidRPr="009956A2" w:rsidRDefault="00477C93" w:rsidP="00477C93">
            <w:r>
              <w:rPr>
                <w:shd w:val="clear" w:color="auto" w:fill="FFFFFF"/>
              </w:rPr>
              <w:t>V</w:t>
            </w:r>
            <w:r w:rsidR="009956A2" w:rsidRPr="009956A2">
              <w:rPr>
                <w:shd w:val="clear" w:color="auto" w:fill="FFFFFF"/>
              </w:rPr>
              <w:t>olcanic activity</w:t>
            </w:r>
            <w:r w:rsidR="009956A2">
              <w:rPr>
                <w:shd w:val="clear" w:color="auto" w:fill="FFFFFF"/>
              </w:rPr>
              <w:t xml:space="preserve">, </w:t>
            </w:r>
            <w:r w:rsidR="009956A2" w:rsidRPr="009956A2">
              <w:t>waterborne diseases are common</w:t>
            </w:r>
          </w:p>
        </w:tc>
        <w:tc>
          <w:tcPr>
            <w:tcW w:w="2034" w:type="dxa"/>
            <w:vAlign w:val="center"/>
          </w:tcPr>
          <w:p w:rsidR="006E43A8" w:rsidRDefault="006E43A8" w:rsidP="00477C93"/>
        </w:tc>
        <w:tc>
          <w:tcPr>
            <w:tcW w:w="2034" w:type="dxa"/>
            <w:vAlign w:val="center"/>
          </w:tcPr>
          <w:p w:rsidR="006E43A8" w:rsidRDefault="006E43A8" w:rsidP="00477C93"/>
        </w:tc>
      </w:tr>
      <w:tr w:rsidR="00B70888" w:rsidTr="00477C93">
        <w:trPr>
          <w:trHeight w:val="1343"/>
          <w:jc w:val="center"/>
        </w:trPr>
        <w:tc>
          <w:tcPr>
            <w:tcW w:w="1359" w:type="dxa"/>
            <w:vAlign w:val="center"/>
          </w:tcPr>
          <w:p w:rsidR="006E43A8" w:rsidRPr="00AF34E7" w:rsidRDefault="006E43A8" w:rsidP="006E43A8">
            <w:pPr>
              <w:jc w:val="center"/>
              <w:rPr>
                <w:sz w:val="24"/>
                <w:szCs w:val="24"/>
              </w:rPr>
            </w:pPr>
            <w:r w:rsidRPr="00AF34E7">
              <w:rPr>
                <w:sz w:val="24"/>
                <w:szCs w:val="24"/>
              </w:rPr>
              <w:t>Democratic Republic of the Congo</w:t>
            </w:r>
          </w:p>
          <w:p w:rsidR="006E43A8" w:rsidRPr="00AF34E7" w:rsidRDefault="006E43A8" w:rsidP="006E4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E43A8" w:rsidRDefault="00A52AB2" w:rsidP="00C648BA">
            <w:r w:rsidRPr="00C648BA">
              <w:rPr>
                <w:u w:val="single"/>
              </w:rPr>
              <w:t>Climate</w:t>
            </w:r>
            <w:r>
              <w:t xml:space="preserve">: tropical; hot and humid in equatorial river basin; cooler and drier in southern highlands; cooler and wetter in </w:t>
            </w:r>
            <w:r>
              <w:lastRenderedPageBreak/>
              <w:t>eastern highlands; north of Equator</w:t>
            </w:r>
            <w:r w:rsidR="00C648BA">
              <w:t xml:space="preserve"> - wet season</w:t>
            </w:r>
            <w:r>
              <w:t>, d</w:t>
            </w:r>
            <w:r w:rsidR="00C648BA">
              <w:t>ry season</w:t>
            </w:r>
            <w:r>
              <w:t xml:space="preserve">; south of Equator </w:t>
            </w:r>
            <w:r w:rsidR="00C648BA">
              <w:t>- wet season</w:t>
            </w:r>
            <w:r>
              <w:t>, dry season</w:t>
            </w:r>
          </w:p>
        </w:tc>
        <w:tc>
          <w:tcPr>
            <w:tcW w:w="2070" w:type="dxa"/>
            <w:vAlign w:val="center"/>
          </w:tcPr>
          <w:p w:rsidR="006E43A8" w:rsidRDefault="008F4BE8" w:rsidP="00477C93">
            <w:r w:rsidRPr="00477C93">
              <w:rPr>
                <w:u w:val="single"/>
              </w:rPr>
              <w:lastRenderedPageBreak/>
              <w:t>Religions</w:t>
            </w:r>
            <w:r>
              <w:t xml:space="preserve">: </w:t>
            </w:r>
            <w:r w:rsidRPr="008F4BE8">
              <w:t xml:space="preserve">Roman Catholic 50%, Protestant 20%, </w:t>
            </w:r>
            <w:proofErr w:type="spellStart"/>
            <w:r w:rsidRPr="008F4BE8">
              <w:t>Kimbanguist</w:t>
            </w:r>
            <w:proofErr w:type="spellEnd"/>
            <w:r w:rsidRPr="008F4BE8">
              <w:t xml:space="preserve"> 10%, Mus</w:t>
            </w:r>
            <w:r w:rsidR="001A545C">
              <w:t>lim 10%, other</w:t>
            </w:r>
            <w:r w:rsidRPr="008F4BE8">
              <w:t xml:space="preserve"> </w:t>
            </w:r>
            <w:r w:rsidRPr="008F4BE8">
              <w:lastRenderedPageBreak/>
              <w:t>10%</w:t>
            </w:r>
          </w:p>
          <w:p w:rsidR="001A545C" w:rsidRDefault="001A545C" w:rsidP="00477C93">
            <w:r w:rsidRPr="001A545C">
              <w:rPr>
                <w:u w:val="single"/>
              </w:rPr>
              <w:t>Population</w:t>
            </w:r>
            <w:r>
              <w:t>: 73,599,190</w:t>
            </w:r>
          </w:p>
        </w:tc>
        <w:tc>
          <w:tcPr>
            <w:tcW w:w="2250" w:type="dxa"/>
            <w:vAlign w:val="center"/>
          </w:tcPr>
          <w:p w:rsidR="006E43A8" w:rsidRDefault="00A52AB2" w:rsidP="00477C93">
            <w:r w:rsidRPr="00477C93">
              <w:rPr>
                <w:u w:val="single"/>
              </w:rPr>
              <w:lastRenderedPageBreak/>
              <w:t>Exports:</w:t>
            </w:r>
            <w:r>
              <w:t xml:space="preserve"> diamonds, gold, copper, cobalt, wood products, crude oil, coffee </w:t>
            </w:r>
            <w:r w:rsidRPr="00477C93">
              <w:rPr>
                <w:u w:val="single"/>
              </w:rPr>
              <w:t>Imports:</w:t>
            </w:r>
            <w:r>
              <w:t xml:space="preserve"> foodstuffs, mining and </w:t>
            </w:r>
            <w:r>
              <w:lastRenderedPageBreak/>
              <w:t>other machinery, transport equipment, fuels</w:t>
            </w:r>
          </w:p>
        </w:tc>
        <w:tc>
          <w:tcPr>
            <w:tcW w:w="1971" w:type="dxa"/>
            <w:vAlign w:val="center"/>
          </w:tcPr>
          <w:p w:rsidR="006E43A8" w:rsidRDefault="008F4BE8" w:rsidP="00477C93">
            <w:r>
              <w:lastRenderedPageBreak/>
              <w:t>P</w:t>
            </w:r>
            <w:r w:rsidRPr="008F4BE8">
              <w:t>eriodic droughts in south; Congo River</w:t>
            </w:r>
            <w:r w:rsidR="00C05D5C">
              <w:t xml:space="preserve"> floods</w:t>
            </w:r>
            <w:r w:rsidRPr="008F4BE8">
              <w:t>; active volcanoes in the east</w:t>
            </w:r>
          </w:p>
        </w:tc>
        <w:tc>
          <w:tcPr>
            <w:tcW w:w="2034" w:type="dxa"/>
            <w:vAlign w:val="center"/>
          </w:tcPr>
          <w:p w:rsidR="006E43A8" w:rsidRDefault="006E43A8" w:rsidP="00477C93"/>
        </w:tc>
        <w:tc>
          <w:tcPr>
            <w:tcW w:w="2034" w:type="dxa"/>
            <w:vAlign w:val="center"/>
          </w:tcPr>
          <w:p w:rsidR="006E43A8" w:rsidRDefault="006E43A8" w:rsidP="00477C93"/>
        </w:tc>
      </w:tr>
      <w:tr w:rsidR="00B70888" w:rsidTr="00477C93">
        <w:trPr>
          <w:trHeight w:val="1343"/>
          <w:jc w:val="center"/>
        </w:trPr>
        <w:tc>
          <w:tcPr>
            <w:tcW w:w="1359" w:type="dxa"/>
            <w:vAlign w:val="center"/>
          </w:tcPr>
          <w:p w:rsidR="006E43A8" w:rsidRPr="00AF34E7" w:rsidRDefault="006E43A8" w:rsidP="006E43A8">
            <w:pPr>
              <w:jc w:val="center"/>
              <w:rPr>
                <w:sz w:val="24"/>
                <w:szCs w:val="24"/>
              </w:rPr>
            </w:pPr>
            <w:r w:rsidRPr="00AF34E7">
              <w:rPr>
                <w:sz w:val="24"/>
                <w:szCs w:val="24"/>
              </w:rPr>
              <w:lastRenderedPageBreak/>
              <w:t>Kenya</w:t>
            </w:r>
          </w:p>
          <w:p w:rsidR="006E43A8" w:rsidRPr="00AF34E7" w:rsidRDefault="006E43A8" w:rsidP="006E4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E43A8" w:rsidRDefault="00CA12D5" w:rsidP="00477C93">
            <w:r w:rsidRPr="00477C93">
              <w:rPr>
                <w:u w:val="single"/>
              </w:rPr>
              <w:t>Climate</w:t>
            </w:r>
            <w:r>
              <w:t>: tropical along coast to arid in interior Terrain: low plains rise to central highlands bisected by Great Rift Valley; fertile plateau in west</w:t>
            </w:r>
          </w:p>
        </w:tc>
        <w:tc>
          <w:tcPr>
            <w:tcW w:w="2070" w:type="dxa"/>
            <w:vAlign w:val="center"/>
          </w:tcPr>
          <w:p w:rsidR="006E43A8" w:rsidRDefault="00CA12D5" w:rsidP="00477C93">
            <w:r w:rsidRPr="00477C93">
              <w:rPr>
                <w:u w:val="single"/>
              </w:rPr>
              <w:t>Religion</w:t>
            </w:r>
            <w:r>
              <w:t>: Protestant 45%, Roman Catholic 33%, Muslim 10%, indigenous beliefs 10%, other 2%</w:t>
            </w:r>
            <w:r w:rsidR="001A545C">
              <w:t xml:space="preserve"> </w:t>
            </w:r>
          </w:p>
          <w:p w:rsidR="001A545C" w:rsidRDefault="001A545C" w:rsidP="00477C93">
            <w:r w:rsidRPr="001A545C">
              <w:rPr>
                <w:u w:val="single"/>
              </w:rPr>
              <w:t>Population</w:t>
            </w:r>
            <w:r>
              <w:t>: 43,013,341</w:t>
            </w:r>
          </w:p>
        </w:tc>
        <w:tc>
          <w:tcPr>
            <w:tcW w:w="2250" w:type="dxa"/>
            <w:vAlign w:val="center"/>
          </w:tcPr>
          <w:p w:rsidR="006E43A8" w:rsidRDefault="004D6620" w:rsidP="00477C93">
            <w:r w:rsidRPr="00C648BA">
              <w:rPr>
                <w:u w:val="single"/>
              </w:rPr>
              <w:t>Exports</w:t>
            </w:r>
            <w:r>
              <w:t>: tea, horticultural products, coffee, petroleum products, fish, cement</w:t>
            </w:r>
          </w:p>
          <w:p w:rsidR="004D6620" w:rsidRDefault="004D6620" w:rsidP="00C648BA">
            <w:r w:rsidRPr="00C648BA">
              <w:rPr>
                <w:u w:val="single"/>
              </w:rPr>
              <w:t>Imports</w:t>
            </w:r>
            <w:r>
              <w:t xml:space="preserve">: machinery and transportation equipment, </w:t>
            </w:r>
            <w:r w:rsidR="00C648BA">
              <w:t>oil</w:t>
            </w:r>
            <w:r>
              <w:t xml:space="preserve"> products, </w:t>
            </w:r>
            <w:r w:rsidR="00C648BA">
              <w:t>cars</w:t>
            </w:r>
            <w:r>
              <w:t>, iron and steel</w:t>
            </w:r>
          </w:p>
        </w:tc>
        <w:tc>
          <w:tcPr>
            <w:tcW w:w="1971" w:type="dxa"/>
            <w:vAlign w:val="center"/>
          </w:tcPr>
          <w:p w:rsidR="006E43A8" w:rsidRDefault="00CA12D5" w:rsidP="00477C93">
            <w:r>
              <w:t xml:space="preserve">Recurring drought; flooding during rainy seasons; </w:t>
            </w:r>
            <w:r>
              <w:rPr>
                <w:rStyle w:val="categorydata"/>
              </w:rPr>
              <w:t>limited volcanic activity</w:t>
            </w:r>
          </w:p>
        </w:tc>
        <w:tc>
          <w:tcPr>
            <w:tcW w:w="2034" w:type="dxa"/>
            <w:vAlign w:val="center"/>
          </w:tcPr>
          <w:p w:rsidR="006E43A8" w:rsidRDefault="006E43A8" w:rsidP="00477C93"/>
        </w:tc>
        <w:tc>
          <w:tcPr>
            <w:tcW w:w="2034" w:type="dxa"/>
            <w:vAlign w:val="center"/>
          </w:tcPr>
          <w:p w:rsidR="006E43A8" w:rsidRDefault="006E43A8" w:rsidP="00477C93"/>
        </w:tc>
      </w:tr>
      <w:tr w:rsidR="00B70888" w:rsidTr="00301299">
        <w:trPr>
          <w:trHeight w:val="1343"/>
          <w:jc w:val="center"/>
        </w:trPr>
        <w:tc>
          <w:tcPr>
            <w:tcW w:w="1359" w:type="dxa"/>
            <w:vAlign w:val="center"/>
          </w:tcPr>
          <w:p w:rsidR="006E43A8" w:rsidRPr="00AF34E7" w:rsidRDefault="006E43A8" w:rsidP="006E43A8">
            <w:pPr>
              <w:jc w:val="center"/>
              <w:rPr>
                <w:sz w:val="24"/>
                <w:szCs w:val="24"/>
              </w:rPr>
            </w:pPr>
            <w:r w:rsidRPr="00AF34E7">
              <w:rPr>
                <w:sz w:val="24"/>
                <w:szCs w:val="24"/>
              </w:rPr>
              <w:t>Malawi</w:t>
            </w:r>
          </w:p>
          <w:p w:rsidR="006E43A8" w:rsidRPr="00AF34E7" w:rsidRDefault="006E43A8" w:rsidP="006E4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E43A8" w:rsidRDefault="00C648BA" w:rsidP="001A545C">
            <w:r w:rsidRPr="00C648BA">
              <w:rPr>
                <w:u w:val="single"/>
              </w:rPr>
              <w:t>Climate</w:t>
            </w:r>
            <w:r>
              <w:t>: sub-tropical; rainy season, dry season</w:t>
            </w:r>
          </w:p>
          <w:p w:rsidR="00C648BA" w:rsidRDefault="001A545C" w:rsidP="001A545C">
            <w:r w:rsidRPr="001A545C">
              <w:rPr>
                <w:u w:val="single"/>
              </w:rPr>
              <w:t>Terrain</w:t>
            </w:r>
            <w:r>
              <w:t>: narrow elongated plateau with rolling plains, rounded hills, some mountains</w:t>
            </w:r>
          </w:p>
        </w:tc>
        <w:tc>
          <w:tcPr>
            <w:tcW w:w="2070" w:type="dxa"/>
            <w:vAlign w:val="center"/>
          </w:tcPr>
          <w:p w:rsidR="006E43A8" w:rsidRDefault="001A545C" w:rsidP="001A545C">
            <w:r w:rsidRPr="001A545C">
              <w:rPr>
                <w:u w:val="single"/>
              </w:rPr>
              <w:t>Religion</w:t>
            </w:r>
            <w:r>
              <w:t>: Christian 82.7%, Muslim 13%, other 1.9%, none 2.5%</w:t>
            </w:r>
          </w:p>
          <w:p w:rsidR="001A545C" w:rsidRDefault="001A545C" w:rsidP="001A545C">
            <w:r w:rsidRPr="001A545C">
              <w:rPr>
                <w:u w:val="single"/>
              </w:rPr>
              <w:t>Population</w:t>
            </w:r>
            <w:r>
              <w:t>: 16,323,044</w:t>
            </w:r>
          </w:p>
        </w:tc>
        <w:tc>
          <w:tcPr>
            <w:tcW w:w="2250" w:type="dxa"/>
            <w:vAlign w:val="center"/>
          </w:tcPr>
          <w:p w:rsidR="006E43A8" w:rsidRDefault="001A545C" w:rsidP="006E43A8">
            <w:pPr>
              <w:jc w:val="center"/>
            </w:pPr>
            <w:r w:rsidRPr="001A545C">
              <w:rPr>
                <w:u w:val="single"/>
              </w:rPr>
              <w:t>Exports</w:t>
            </w:r>
            <w:r>
              <w:t>: tobacco, tea, sugar, cotton, coffee, peanuts, wood products, apparel</w:t>
            </w:r>
          </w:p>
          <w:p w:rsidR="001A545C" w:rsidRDefault="001A545C" w:rsidP="006E43A8">
            <w:pPr>
              <w:jc w:val="center"/>
            </w:pPr>
            <w:r w:rsidRPr="001A545C">
              <w:rPr>
                <w:u w:val="single"/>
              </w:rPr>
              <w:t>Imports</w:t>
            </w:r>
            <w:r>
              <w:t>: food, petroleum products, semi-manufactures, consumer goods, transportation equipment</w:t>
            </w:r>
          </w:p>
        </w:tc>
        <w:tc>
          <w:tcPr>
            <w:tcW w:w="1971" w:type="dxa"/>
            <w:vAlign w:val="center"/>
          </w:tcPr>
          <w:p w:rsidR="006E43A8" w:rsidRDefault="001A545C" w:rsidP="006E43A8">
            <w:pPr>
              <w:jc w:val="center"/>
            </w:pPr>
            <w:r>
              <w:t>None</w:t>
            </w:r>
          </w:p>
        </w:tc>
        <w:tc>
          <w:tcPr>
            <w:tcW w:w="2034" w:type="dxa"/>
            <w:vAlign w:val="center"/>
          </w:tcPr>
          <w:p w:rsidR="006E43A8" w:rsidRDefault="006E43A8" w:rsidP="006E43A8">
            <w:pPr>
              <w:jc w:val="center"/>
            </w:pPr>
          </w:p>
        </w:tc>
        <w:tc>
          <w:tcPr>
            <w:tcW w:w="2034" w:type="dxa"/>
            <w:vAlign w:val="center"/>
          </w:tcPr>
          <w:p w:rsidR="006E43A8" w:rsidRDefault="006E43A8" w:rsidP="006E43A8">
            <w:pPr>
              <w:jc w:val="center"/>
            </w:pPr>
          </w:p>
        </w:tc>
      </w:tr>
      <w:tr w:rsidR="00B70888" w:rsidTr="00301299">
        <w:trPr>
          <w:trHeight w:val="1343"/>
          <w:jc w:val="center"/>
        </w:trPr>
        <w:tc>
          <w:tcPr>
            <w:tcW w:w="1359" w:type="dxa"/>
            <w:vAlign w:val="center"/>
          </w:tcPr>
          <w:p w:rsidR="006E43A8" w:rsidRPr="00AF34E7" w:rsidRDefault="006E43A8" w:rsidP="006E43A8">
            <w:pPr>
              <w:jc w:val="center"/>
              <w:rPr>
                <w:sz w:val="24"/>
                <w:szCs w:val="24"/>
              </w:rPr>
            </w:pPr>
            <w:r w:rsidRPr="00AF34E7">
              <w:rPr>
                <w:sz w:val="24"/>
                <w:szCs w:val="24"/>
              </w:rPr>
              <w:t>Zimbabwe</w:t>
            </w:r>
          </w:p>
          <w:p w:rsidR="006E43A8" w:rsidRPr="00AF34E7" w:rsidRDefault="006E43A8" w:rsidP="006E4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E43A8" w:rsidRDefault="001A545C" w:rsidP="001A545C">
            <w:r w:rsidRPr="001A545C">
              <w:rPr>
                <w:u w:val="single"/>
              </w:rPr>
              <w:t>Climate</w:t>
            </w:r>
            <w:r>
              <w:t>: tropical; moderated by altitude; rainy season</w:t>
            </w:r>
          </w:p>
          <w:p w:rsidR="001A545C" w:rsidRDefault="001A545C" w:rsidP="001A545C">
            <w:r w:rsidRPr="001A545C">
              <w:rPr>
                <w:u w:val="single"/>
              </w:rPr>
              <w:t>Terrain</w:t>
            </w:r>
            <w:r>
              <w:t>: mostly high plateau with higher central plateau, mountains in east</w:t>
            </w:r>
          </w:p>
        </w:tc>
        <w:tc>
          <w:tcPr>
            <w:tcW w:w="2070" w:type="dxa"/>
            <w:vAlign w:val="center"/>
          </w:tcPr>
          <w:p w:rsidR="006E43A8" w:rsidRDefault="001A545C" w:rsidP="001A545C">
            <w:r w:rsidRPr="001A545C">
              <w:rPr>
                <w:u w:val="single"/>
              </w:rPr>
              <w:t>Religion</w:t>
            </w:r>
            <w:r>
              <w:t xml:space="preserve">: </w:t>
            </w:r>
            <w:proofErr w:type="spellStart"/>
            <w:r>
              <w:t>Syncretic</w:t>
            </w:r>
            <w:proofErr w:type="spellEnd"/>
            <w:r>
              <w:t xml:space="preserve"> 50%, Christian 25%, indigenous beliefs 24%, Muslim and other 1%</w:t>
            </w:r>
          </w:p>
          <w:p w:rsidR="001A545C" w:rsidRDefault="001A545C" w:rsidP="001A545C">
            <w:r w:rsidRPr="001A545C">
              <w:rPr>
                <w:u w:val="single"/>
              </w:rPr>
              <w:t>Population</w:t>
            </w:r>
            <w:r>
              <w:t>: 12,619,600</w:t>
            </w:r>
          </w:p>
        </w:tc>
        <w:tc>
          <w:tcPr>
            <w:tcW w:w="2250" w:type="dxa"/>
            <w:vAlign w:val="center"/>
          </w:tcPr>
          <w:p w:rsidR="006E43A8" w:rsidRDefault="006E43A8" w:rsidP="001A545C"/>
        </w:tc>
        <w:tc>
          <w:tcPr>
            <w:tcW w:w="1971" w:type="dxa"/>
            <w:vAlign w:val="center"/>
          </w:tcPr>
          <w:p w:rsidR="006E43A8" w:rsidRDefault="001A545C" w:rsidP="001A545C">
            <w:r>
              <w:t>Recurring droughts; floods and severe storms are rare</w:t>
            </w:r>
          </w:p>
        </w:tc>
        <w:tc>
          <w:tcPr>
            <w:tcW w:w="2034" w:type="dxa"/>
            <w:vAlign w:val="center"/>
          </w:tcPr>
          <w:p w:rsidR="006E43A8" w:rsidRDefault="006E43A8" w:rsidP="001A545C"/>
        </w:tc>
        <w:tc>
          <w:tcPr>
            <w:tcW w:w="2034" w:type="dxa"/>
            <w:vAlign w:val="center"/>
          </w:tcPr>
          <w:p w:rsidR="006E43A8" w:rsidRDefault="006E43A8" w:rsidP="006E43A8">
            <w:pPr>
              <w:jc w:val="center"/>
            </w:pPr>
          </w:p>
        </w:tc>
      </w:tr>
      <w:tr w:rsidR="00B70888" w:rsidTr="00301299">
        <w:trPr>
          <w:trHeight w:val="1313"/>
          <w:jc w:val="center"/>
        </w:trPr>
        <w:tc>
          <w:tcPr>
            <w:tcW w:w="1359" w:type="dxa"/>
            <w:vAlign w:val="center"/>
          </w:tcPr>
          <w:p w:rsidR="006E43A8" w:rsidRPr="00AF34E7" w:rsidRDefault="006E43A8" w:rsidP="006E43A8">
            <w:pPr>
              <w:jc w:val="center"/>
              <w:rPr>
                <w:sz w:val="24"/>
                <w:szCs w:val="24"/>
              </w:rPr>
            </w:pPr>
            <w:r w:rsidRPr="00AF34E7">
              <w:rPr>
                <w:sz w:val="24"/>
                <w:szCs w:val="24"/>
              </w:rPr>
              <w:t>South Africa</w:t>
            </w:r>
          </w:p>
          <w:p w:rsidR="006E43A8" w:rsidRPr="00AF34E7" w:rsidRDefault="006E43A8" w:rsidP="006E4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E43A8" w:rsidRDefault="006E43A8" w:rsidP="006E43A8">
            <w:pPr>
              <w:jc w:val="center"/>
            </w:pPr>
          </w:p>
        </w:tc>
        <w:tc>
          <w:tcPr>
            <w:tcW w:w="2070" w:type="dxa"/>
            <w:vAlign w:val="center"/>
          </w:tcPr>
          <w:p w:rsidR="006E43A8" w:rsidRDefault="006E43A8" w:rsidP="006E43A8">
            <w:pPr>
              <w:jc w:val="center"/>
            </w:pPr>
          </w:p>
        </w:tc>
        <w:tc>
          <w:tcPr>
            <w:tcW w:w="2250" w:type="dxa"/>
            <w:vAlign w:val="center"/>
          </w:tcPr>
          <w:p w:rsidR="006E43A8" w:rsidRDefault="006E43A8" w:rsidP="006E43A8">
            <w:pPr>
              <w:jc w:val="center"/>
            </w:pPr>
          </w:p>
        </w:tc>
        <w:tc>
          <w:tcPr>
            <w:tcW w:w="1971" w:type="dxa"/>
            <w:vAlign w:val="center"/>
          </w:tcPr>
          <w:p w:rsidR="006E43A8" w:rsidRDefault="006E43A8" w:rsidP="006E43A8">
            <w:pPr>
              <w:jc w:val="center"/>
            </w:pPr>
          </w:p>
        </w:tc>
        <w:tc>
          <w:tcPr>
            <w:tcW w:w="2034" w:type="dxa"/>
            <w:vAlign w:val="center"/>
          </w:tcPr>
          <w:p w:rsidR="006E43A8" w:rsidRDefault="006E43A8" w:rsidP="006E43A8">
            <w:pPr>
              <w:jc w:val="center"/>
            </w:pPr>
          </w:p>
        </w:tc>
        <w:tc>
          <w:tcPr>
            <w:tcW w:w="2034" w:type="dxa"/>
            <w:vAlign w:val="center"/>
          </w:tcPr>
          <w:p w:rsidR="006E43A8" w:rsidRDefault="006E43A8" w:rsidP="006E43A8">
            <w:pPr>
              <w:jc w:val="center"/>
            </w:pPr>
          </w:p>
        </w:tc>
      </w:tr>
    </w:tbl>
    <w:p w:rsidR="006E43A8" w:rsidRDefault="006E43A8" w:rsidP="006E43A8"/>
    <w:sectPr w:rsidR="006E43A8" w:rsidSect="00B70888">
      <w:pgSz w:w="15840" w:h="12240" w:orient="landscape"/>
      <w:pgMar w:top="360" w:right="72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E43A8"/>
    <w:rsid w:val="001556CA"/>
    <w:rsid w:val="001A545C"/>
    <w:rsid w:val="002A0687"/>
    <w:rsid w:val="002A09FC"/>
    <w:rsid w:val="00301299"/>
    <w:rsid w:val="00354F04"/>
    <w:rsid w:val="0041069A"/>
    <w:rsid w:val="00477C93"/>
    <w:rsid w:val="004B7AD7"/>
    <w:rsid w:val="004D6620"/>
    <w:rsid w:val="00622DA5"/>
    <w:rsid w:val="006A1AF0"/>
    <w:rsid w:val="006E43A8"/>
    <w:rsid w:val="007C0E5D"/>
    <w:rsid w:val="008F4BE8"/>
    <w:rsid w:val="00915658"/>
    <w:rsid w:val="00956C00"/>
    <w:rsid w:val="009956A2"/>
    <w:rsid w:val="00A52AB2"/>
    <w:rsid w:val="00A62535"/>
    <w:rsid w:val="00A76B91"/>
    <w:rsid w:val="00AF34E7"/>
    <w:rsid w:val="00B70888"/>
    <w:rsid w:val="00C05D5C"/>
    <w:rsid w:val="00C648BA"/>
    <w:rsid w:val="00C94C40"/>
    <w:rsid w:val="00CA12D5"/>
    <w:rsid w:val="00DA0B7B"/>
    <w:rsid w:val="00DA7505"/>
    <w:rsid w:val="00F33DA4"/>
    <w:rsid w:val="00F361A2"/>
    <w:rsid w:val="00F8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0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505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6E4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egorydata">
    <w:name w:val="category_data"/>
    <w:basedOn w:val="DefaultParagraphFont"/>
    <w:rsid w:val="00354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papasideris</dc:creator>
  <cp:keywords/>
  <dc:description/>
  <cp:lastModifiedBy>john papasideris</cp:lastModifiedBy>
  <cp:revision>11</cp:revision>
  <cp:lastPrinted>2013-02-13T16:43:00Z</cp:lastPrinted>
  <dcterms:created xsi:type="dcterms:W3CDTF">2013-02-12T16:27:00Z</dcterms:created>
  <dcterms:modified xsi:type="dcterms:W3CDTF">2013-02-14T19:24:00Z</dcterms:modified>
</cp:coreProperties>
</file>